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851"/>
        <w:gridCol w:w="4536"/>
        <w:gridCol w:w="445"/>
      </w:tblGrid>
      <w:tr w:rsidR="008B652A" w:rsidRPr="008B652A" w:rsidTr="00042AEF">
        <w:trPr>
          <w:gridAfter w:val="1"/>
          <w:wAfter w:w="445" w:type="dxa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042AEF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042AEF">
        <w:trPr>
          <w:trHeight w:val="371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333750" w:rsidTr="00042AEF">
        <w:trPr>
          <w:trHeight w:val="418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33750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33750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33750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33750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445" w:type="dxa"/>
            <w:vAlign w:val="center"/>
            <w:hideMark/>
          </w:tcPr>
          <w:p w:rsidR="008B652A" w:rsidRPr="00333750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333750" w:rsidTr="00042AEF">
        <w:trPr>
          <w:trHeight w:val="396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33750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33750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33750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33750" w:rsidRDefault="00333750" w:rsidP="0033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0">
              <w:rPr>
                <w:rFonts w:ascii="Times New Roman" w:hAnsi="Times New Roman" w:cs="Times New Roman"/>
                <w:sz w:val="24"/>
                <w:szCs w:val="24"/>
              </w:rPr>
              <w:t>86570</w:t>
            </w:r>
          </w:p>
        </w:tc>
        <w:tc>
          <w:tcPr>
            <w:tcW w:w="445" w:type="dxa"/>
            <w:vAlign w:val="center"/>
            <w:hideMark/>
          </w:tcPr>
          <w:p w:rsidR="008B652A" w:rsidRPr="00333750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333750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07" w:type="dxa"/>
        <w:tblInd w:w="-743" w:type="dxa"/>
        <w:tblLook w:val="04A0"/>
      </w:tblPr>
      <w:tblGrid>
        <w:gridCol w:w="851"/>
        <w:gridCol w:w="3969"/>
        <w:gridCol w:w="864"/>
        <w:gridCol w:w="4523"/>
      </w:tblGrid>
      <w:tr w:rsidR="008B652A" w:rsidRPr="00333750" w:rsidTr="00042AEF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tcBorders>
              <w:top w:val="nil"/>
            </w:tcBorders>
            <w:vAlign w:val="center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  <w:tcBorders>
              <w:top w:val="nil"/>
            </w:tcBorders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333750" w:rsidTr="00042AEF">
        <w:tc>
          <w:tcPr>
            <w:tcW w:w="851" w:type="dxa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  <w:vAlign w:val="center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333750" w:rsidRPr="00333750" w:rsidRDefault="00333750" w:rsidP="0033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0">
              <w:rPr>
                <w:rFonts w:ascii="Times New Roman" w:hAnsi="Times New Roman" w:cs="Times New Roman"/>
                <w:sz w:val="24"/>
                <w:szCs w:val="24"/>
              </w:rPr>
              <w:t>100239</w:t>
            </w:r>
          </w:p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333750" w:rsidTr="00042AEF">
        <w:tc>
          <w:tcPr>
            <w:tcW w:w="851" w:type="dxa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vAlign w:val="center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333750" w:rsidTr="00042AEF">
        <w:tc>
          <w:tcPr>
            <w:tcW w:w="851" w:type="dxa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9" w:type="dxa"/>
            <w:vAlign w:val="center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333750" w:rsidRPr="00333750" w:rsidRDefault="00333750" w:rsidP="0033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0">
              <w:rPr>
                <w:rFonts w:ascii="Times New Roman" w:hAnsi="Times New Roman" w:cs="Times New Roman"/>
                <w:sz w:val="24"/>
                <w:szCs w:val="24"/>
              </w:rPr>
              <w:t>73585</w:t>
            </w:r>
          </w:p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333750" w:rsidTr="00042AEF">
        <w:tc>
          <w:tcPr>
            <w:tcW w:w="851" w:type="dxa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9" w:type="dxa"/>
            <w:vAlign w:val="center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333750" w:rsidTr="00042AEF">
        <w:tc>
          <w:tcPr>
            <w:tcW w:w="851" w:type="dxa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969" w:type="dxa"/>
            <w:vAlign w:val="center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333750" w:rsidRPr="00333750" w:rsidRDefault="00333750" w:rsidP="0033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0">
              <w:rPr>
                <w:rFonts w:ascii="Times New Roman" w:hAnsi="Times New Roman" w:cs="Times New Roman"/>
                <w:sz w:val="24"/>
                <w:szCs w:val="24"/>
              </w:rPr>
              <w:t>91355</w:t>
            </w:r>
          </w:p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333750" w:rsidTr="00042AEF">
        <w:tc>
          <w:tcPr>
            <w:tcW w:w="851" w:type="dxa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969" w:type="dxa"/>
            <w:vAlign w:val="center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333750" w:rsidTr="00042AEF">
        <w:tc>
          <w:tcPr>
            <w:tcW w:w="851" w:type="dxa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969" w:type="dxa"/>
            <w:vAlign w:val="center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333750" w:rsidRPr="00333750" w:rsidRDefault="00333750" w:rsidP="0033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0">
              <w:rPr>
                <w:rFonts w:ascii="Times New Roman" w:hAnsi="Times New Roman" w:cs="Times New Roman"/>
                <w:sz w:val="24"/>
                <w:szCs w:val="24"/>
              </w:rPr>
              <w:t>66295</w:t>
            </w:r>
          </w:p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333750" w:rsidTr="00042AEF">
        <w:tc>
          <w:tcPr>
            <w:tcW w:w="851" w:type="dxa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969" w:type="dxa"/>
            <w:vAlign w:val="center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333750" w:rsidTr="00042AEF">
        <w:tc>
          <w:tcPr>
            <w:tcW w:w="851" w:type="dxa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969" w:type="dxa"/>
            <w:vAlign w:val="center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333750" w:rsidRPr="00333750" w:rsidRDefault="00333750" w:rsidP="0033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0">
              <w:rPr>
                <w:rFonts w:ascii="Times New Roman" w:hAnsi="Times New Roman" w:cs="Times New Roman"/>
                <w:sz w:val="24"/>
                <w:szCs w:val="24"/>
              </w:rPr>
              <w:t>21212</w:t>
            </w:r>
          </w:p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333750" w:rsidTr="00042AEF">
        <w:tc>
          <w:tcPr>
            <w:tcW w:w="851" w:type="dxa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969" w:type="dxa"/>
            <w:vAlign w:val="center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333750" w:rsidTr="00042AEF">
        <w:tc>
          <w:tcPr>
            <w:tcW w:w="851" w:type="dxa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969" w:type="dxa"/>
            <w:vAlign w:val="center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333750" w:rsidRPr="00333750" w:rsidRDefault="00333750" w:rsidP="0033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0">
              <w:rPr>
                <w:rFonts w:ascii="Times New Roman" w:hAnsi="Times New Roman" w:cs="Times New Roman"/>
                <w:sz w:val="24"/>
                <w:szCs w:val="24"/>
              </w:rPr>
              <w:t>69256</w:t>
            </w:r>
          </w:p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333750" w:rsidTr="00042AEF">
        <w:tc>
          <w:tcPr>
            <w:tcW w:w="851" w:type="dxa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969" w:type="dxa"/>
            <w:vAlign w:val="center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333750" w:rsidTr="00042AEF">
        <w:tc>
          <w:tcPr>
            <w:tcW w:w="851" w:type="dxa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969" w:type="dxa"/>
            <w:vAlign w:val="center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333750" w:rsidRPr="00333750" w:rsidRDefault="00333750" w:rsidP="0033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0">
              <w:rPr>
                <w:rFonts w:ascii="Times New Roman" w:hAnsi="Times New Roman" w:cs="Times New Roman"/>
                <w:sz w:val="24"/>
                <w:szCs w:val="24"/>
              </w:rPr>
              <w:t>216882</w:t>
            </w:r>
          </w:p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333750" w:rsidTr="00042AEF">
        <w:tc>
          <w:tcPr>
            <w:tcW w:w="851" w:type="dxa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969" w:type="dxa"/>
            <w:vAlign w:val="center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  <w:r w:rsidR="009F3A24"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дезинсекция</w:t>
            </w:r>
          </w:p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333750" w:rsidTr="00042AEF">
        <w:tc>
          <w:tcPr>
            <w:tcW w:w="851" w:type="dxa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969" w:type="dxa"/>
            <w:vAlign w:val="center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333750" w:rsidRPr="00333750" w:rsidRDefault="00333750" w:rsidP="0033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8B652A" w:rsidRPr="0033375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6202" w:rsidRPr="00333750" w:rsidTr="00042AEF">
        <w:tc>
          <w:tcPr>
            <w:tcW w:w="851" w:type="dxa"/>
          </w:tcPr>
          <w:p w:rsidR="005E6202" w:rsidRPr="00333750" w:rsidRDefault="005E620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969" w:type="dxa"/>
            <w:vAlign w:val="center"/>
          </w:tcPr>
          <w:p w:rsidR="005E6202" w:rsidRPr="00333750" w:rsidRDefault="005E620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5E6202" w:rsidRPr="00333750" w:rsidRDefault="005E620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5E6202" w:rsidRPr="00333750" w:rsidRDefault="005E620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 оборудования</w:t>
            </w:r>
          </w:p>
        </w:tc>
      </w:tr>
      <w:tr w:rsidR="005E6202" w:rsidRPr="00333750" w:rsidTr="00042AEF">
        <w:tc>
          <w:tcPr>
            <w:tcW w:w="851" w:type="dxa"/>
          </w:tcPr>
          <w:p w:rsidR="005E6202" w:rsidRPr="00333750" w:rsidRDefault="005E620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969" w:type="dxa"/>
            <w:vAlign w:val="center"/>
          </w:tcPr>
          <w:p w:rsidR="005E6202" w:rsidRPr="00333750" w:rsidRDefault="005E620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5E6202" w:rsidRPr="00333750" w:rsidRDefault="005E620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333750" w:rsidRPr="00333750" w:rsidRDefault="00333750" w:rsidP="0033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50">
              <w:rPr>
                <w:rFonts w:ascii="Times New Roman" w:hAnsi="Times New Roman" w:cs="Times New Roman"/>
                <w:sz w:val="24"/>
                <w:szCs w:val="24"/>
              </w:rPr>
              <w:t>239663</w:t>
            </w:r>
          </w:p>
          <w:p w:rsidR="005E6202" w:rsidRPr="00333750" w:rsidRDefault="005E620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AEF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4ED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721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375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231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955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1F5A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30E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202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6F05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316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877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D2C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56D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5639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B7A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C1F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39FB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272AA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488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5DD3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A81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240</Words>
  <Characters>1371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21</cp:revision>
  <dcterms:created xsi:type="dcterms:W3CDTF">2017-04-26T04:21:00Z</dcterms:created>
  <dcterms:modified xsi:type="dcterms:W3CDTF">2017-05-31T08:35:00Z</dcterms:modified>
</cp:coreProperties>
</file>