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F41E9F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41E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41E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41E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91127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F41E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F41E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F41E9F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F41E9F" w:rsidTr="00750D35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104796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5E58A1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5E58A1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82014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2F1A18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F41E9F" w:rsidTr="002F1A18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100239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5435E8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5435E8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75635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A05741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F41E9F" w:rsidTr="00A05741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D40CB5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D40CB5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69256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BF4D06">
        <w:trPr>
          <w:trHeight w:val="359"/>
        </w:trPr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0C24B0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bCs/>
                <w:sz w:val="24"/>
                <w:szCs w:val="24"/>
              </w:rPr>
              <w:t>216882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9967AC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F41E9F" w:rsidTr="009967AC">
        <w:tc>
          <w:tcPr>
            <w:tcW w:w="851" w:type="dxa"/>
          </w:tcPr>
          <w:p w:rsidR="008B652A" w:rsidRPr="00F41E9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F41E9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41E9F" w:rsidRDefault="00F41E9F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A01" w:rsidRPr="00F41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F41E9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F41E9F" w:rsidTr="009967AC">
        <w:tc>
          <w:tcPr>
            <w:tcW w:w="851" w:type="dxa"/>
          </w:tcPr>
          <w:p w:rsidR="00D9381A" w:rsidRPr="00F41E9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F41E9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F41E9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F41E9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F41E9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F41E9F" w:rsidTr="009967AC">
        <w:tc>
          <w:tcPr>
            <w:tcW w:w="851" w:type="dxa"/>
          </w:tcPr>
          <w:p w:rsidR="00D9381A" w:rsidRPr="00F41E9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F41E9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F41E9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F41E9F" w:rsidRDefault="00F41E9F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F41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F41E9F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CA9" w:rsidRPr="00F41E9F" w:rsidTr="009967AC">
        <w:tc>
          <w:tcPr>
            <w:tcW w:w="851" w:type="dxa"/>
          </w:tcPr>
          <w:p w:rsidR="00243CA9" w:rsidRPr="00F41E9F" w:rsidRDefault="00243CA9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243CA9" w:rsidRPr="00F41E9F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243CA9" w:rsidRPr="00F41E9F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243CA9" w:rsidRPr="00F41E9F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proofErr w:type="gramEnd"/>
            <w:r w:rsidRPr="00F41E9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</w:tr>
      <w:tr w:rsidR="00243CA9" w:rsidRPr="00F41E9F" w:rsidTr="009967AC">
        <w:tc>
          <w:tcPr>
            <w:tcW w:w="851" w:type="dxa"/>
          </w:tcPr>
          <w:p w:rsidR="00243CA9" w:rsidRPr="00F41E9F" w:rsidRDefault="00243CA9" w:rsidP="0024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243CA9" w:rsidRPr="00F41E9F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243CA9" w:rsidRPr="00F41E9F" w:rsidRDefault="00243CA9" w:rsidP="00EE22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41E9F" w:rsidRPr="00F41E9F" w:rsidRDefault="00F41E9F" w:rsidP="00F4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F">
              <w:rPr>
                <w:rFonts w:ascii="Times New Roman" w:hAnsi="Times New Roman" w:cs="Times New Roman"/>
                <w:sz w:val="24"/>
                <w:szCs w:val="24"/>
              </w:rPr>
              <w:t>239663</w:t>
            </w:r>
          </w:p>
          <w:p w:rsidR="00243CA9" w:rsidRPr="00F41E9F" w:rsidRDefault="00243CA9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6BD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65E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A01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1E9F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22</cp:revision>
  <dcterms:created xsi:type="dcterms:W3CDTF">2017-04-26T04:21:00Z</dcterms:created>
  <dcterms:modified xsi:type="dcterms:W3CDTF">2017-05-31T08:38:00Z</dcterms:modified>
</cp:coreProperties>
</file>