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72F37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21A01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21A0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21A0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21A0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21A01" w:rsidRDefault="00921A01" w:rsidP="009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47641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21A0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21A0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21A01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21A01" w:rsidTr="00750D35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21A01" w:rsidRPr="00921A01" w:rsidRDefault="00921A01" w:rsidP="009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54787</w:t>
            </w:r>
          </w:p>
          <w:p w:rsidR="008B652A" w:rsidRPr="00921A0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5E58A1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5E58A1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21A01" w:rsidRPr="00921A01" w:rsidRDefault="00921A01" w:rsidP="009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42877</w:t>
            </w:r>
          </w:p>
          <w:p w:rsidR="008B652A" w:rsidRPr="00921A0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2F1A18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21A01" w:rsidTr="002F1A18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21A01" w:rsidRPr="00921A01" w:rsidRDefault="00921A01" w:rsidP="009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52405</w:t>
            </w:r>
          </w:p>
          <w:p w:rsidR="008B652A" w:rsidRPr="00921A0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5435E8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5435E8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21A01" w:rsidRPr="00921A01" w:rsidRDefault="00921A01" w:rsidP="009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39542</w:t>
            </w:r>
          </w:p>
          <w:p w:rsidR="008B652A" w:rsidRPr="00921A0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A05741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21A01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21A01" w:rsidTr="00A05741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243CA9" w:rsidRPr="00921A01" w:rsidRDefault="00921A01" w:rsidP="0024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29056</w:t>
            </w:r>
          </w:p>
          <w:p w:rsidR="008B652A" w:rsidRPr="00921A0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D40CB5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D40CB5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243CA9" w:rsidRPr="00921A01" w:rsidRDefault="00921A01" w:rsidP="0024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31444</w:t>
            </w:r>
          </w:p>
          <w:p w:rsidR="008B652A" w:rsidRPr="00921A0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BF4D06">
        <w:trPr>
          <w:trHeight w:val="359"/>
        </w:trPr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0C24B0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21A01" w:rsidRPr="00921A01" w:rsidRDefault="00921A01" w:rsidP="00921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bCs/>
                <w:sz w:val="24"/>
                <w:szCs w:val="24"/>
              </w:rPr>
              <w:t>111956</w:t>
            </w:r>
          </w:p>
          <w:p w:rsidR="008B652A" w:rsidRPr="00921A0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9967AC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21A01" w:rsidTr="009967AC">
        <w:tc>
          <w:tcPr>
            <w:tcW w:w="851" w:type="dxa"/>
          </w:tcPr>
          <w:p w:rsidR="008B652A" w:rsidRPr="00921A0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21A0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921A01" w:rsidRDefault="00921A0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8B652A" w:rsidRPr="00921A01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921A01" w:rsidTr="009967AC">
        <w:tc>
          <w:tcPr>
            <w:tcW w:w="851" w:type="dxa"/>
          </w:tcPr>
          <w:p w:rsidR="00D9381A" w:rsidRPr="00921A01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921A0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921A0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921A0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921A0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921A01" w:rsidTr="009967AC">
        <w:tc>
          <w:tcPr>
            <w:tcW w:w="851" w:type="dxa"/>
          </w:tcPr>
          <w:p w:rsidR="00D9381A" w:rsidRPr="00921A01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921A0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921A0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921A01" w:rsidRDefault="00921A0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A2D" w:rsidRPr="00921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921A01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CA9" w:rsidRPr="00921A01" w:rsidTr="009967AC">
        <w:tc>
          <w:tcPr>
            <w:tcW w:w="851" w:type="dxa"/>
          </w:tcPr>
          <w:p w:rsidR="00243CA9" w:rsidRPr="00921A01" w:rsidRDefault="00243CA9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243CA9" w:rsidRPr="00921A01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243CA9" w:rsidRPr="00921A01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243CA9" w:rsidRPr="00921A01" w:rsidRDefault="00243CA9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лифтового</w:t>
            </w:r>
            <w:proofErr w:type="gramEnd"/>
            <w:r w:rsidRPr="00921A0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</w:tr>
      <w:tr w:rsidR="00243CA9" w:rsidRPr="00921A01" w:rsidTr="009967AC">
        <w:tc>
          <w:tcPr>
            <w:tcW w:w="851" w:type="dxa"/>
          </w:tcPr>
          <w:p w:rsidR="00243CA9" w:rsidRPr="00921A01" w:rsidRDefault="00243CA9" w:rsidP="00243C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243CA9" w:rsidRPr="00921A01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243CA9" w:rsidRPr="00921A01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21A01" w:rsidRPr="00921A01" w:rsidRDefault="00921A01" w:rsidP="009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01">
              <w:rPr>
                <w:rFonts w:ascii="Times New Roman" w:hAnsi="Times New Roman" w:cs="Times New Roman"/>
                <w:sz w:val="24"/>
                <w:szCs w:val="24"/>
              </w:rPr>
              <w:t>133395</w:t>
            </w:r>
          </w:p>
          <w:p w:rsidR="00243CA9" w:rsidRPr="00921A01" w:rsidRDefault="00243CA9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65E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A01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21</cp:revision>
  <dcterms:created xsi:type="dcterms:W3CDTF">2017-04-26T04:21:00Z</dcterms:created>
  <dcterms:modified xsi:type="dcterms:W3CDTF">2017-05-31T08:17:00Z</dcterms:modified>
</cp:coreProperties>
</file>