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58130E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8130E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8130E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8130E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8130E" w:rsidRDefault="0058130E" w:rsidP="005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0E">
              <w:rPr>
                <w:rFonts w:ascii="Times New Roman" w:hAnsi="Times New Roman" w:cs="Times New Roman"/>
                <w:sz w:val="24"/>
                <w:szCs w:val="24"/>
              </w:rPr>
              <w:t>27774</w:t>
            </w:r>
          </w:p>
        </w:tc>
        <w:tc>
          <w:tcPr>
            <w:tcW w:w="445" w:type="dxa"/>
            <w:vAlign w:val="center"/>
            <w:hideMark/>
          </w:tcPr>
          <w:p w:rsidR="008B652A" w:rsidRPr="0058130E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58130E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58130E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58130E" w:rsidTr="00042AEF">
        <w:tc>
          <w:tcPr>
            <w:tcW w:w="851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8130E" w:rsidRPr="0058130E" w:rsidRDefault="0058130E" w:rsidP="005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0E">
              <w:rPr>
                <w:rFonts w:ascii="Times New Roman" w:hAnsi="Times New Roman" w:cs="Times New Roman"/>
                <w:sz w:val="24"/>
                <w:szCs w:val="24"/>
              </w:rPr>
              <w:t>30299</w:t>
            </w:r>
          </w:p>
          <w:p w:rsidR="008B652A" w:rsidRPr="0058130E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8130E" w:rsidTr="00042AEF">
        <w:tc>
          <w:tcPr>
            <w:tcW w:w="851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8130E" w:rsidTr="00042AEF">
        <w:tc>
          <w:tcPr>
            <w:tcW w:w="851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8130E" w:rsidRPr="0058130E" w:rsidRDefault="0058130E" w:rsidP="005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0E">
              <w:rPr>
                <w:rFonts w:ascii="Times New Roman" w:hAnsi="Times New Roman" w:cs="Times New Roman"/>
                <w:sz w:val="24"/>
                <w:szCs w:val="24"/>
              </w:rPr>
              <w:t>27774</w:t>
            </w:r>
          </w:p>
          <w:p w:rsidR="008B652A" w:rsidRPr="0058130E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8130E" w:rsidTr="00042AEF">
        <w:tc>
          <w:tcPr>
            <w:tcW w:w="851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58130E" w:rsidTr="00042AEF">
        <w:tc>
          <w:tcPr>
            <w:tcW w:w="851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8130E" w:rsidRPr="0058130E" w:rsidRDefault="0058130E" w:rsidP="005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0E">
              <w:rPr>
                <w:rFonts w:ascii="Times New Roman" w:hAnsi="Times New Roman" w:cs="Times New Roman"/>
                <w:sz w:val="24"/>
                <w:szCs w:val="24"/>
              </w:rPr>
              <w:t>28532</w:t>
            </w:r>
          </w:p>
          <w:p w:rsidR="008B652A" w:rsidRPr="0058130E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8130E" w:rsidTr="00042AEF">
        <w:tc>
          <w:tcPr>
            <w:tcW w:w="851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8130E" w:rsidTr="00042AEF">
        <w:tc>
          <w:tcPr>
            <w:tcW w:w="851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8130E" w:rsidRPr="0058130E" w:rsidRDefault="0058130E" w:rsidP="005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0E">
              <w:rPr>
                <w:rFonts w:ascii="Times New Roman" w:hAnsi="Times New Roman" w:cs="Times New Roman"/>
                <w:sz w:val="24"/>
                <w:szCs w:val="24"/>
              </w:rPr>
              <w:t>18937</w:t>
            </w:r>
          </w:p>
          <w:p w:rsidR="008B652A" w:rsidRPr="0058130E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8130E" w:rsidTr="00042AEF">
        <w:tc>
          <w:tcPr>
            <w:tcW w:w="851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8130E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58130E" w:rsidTr="00042AEF">
        <w:tc>
          <w:tcPr>
            <w:tcW w:w="851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B652A" w:rsidRPr="0058130E" w:rsidRDefault="0058130E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52A" w:rsidRPr="0058130E" w:rsidTr="00042AEF">
        <w:tc>
          <w:tcPr>
            <w:tcW w:w="851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8130E" w:rsidTr="00042AEF">
        <w:tc>
          <w:tcPr>
            <w:tcW w:w="851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8130E" w:rsidRPr="0058130E" w:rsidRDefault="0058130E" w:rsidP="005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0E">
              <w:rPr>
                <w:rFonts w:ascii="Times New Roman" w:hAnsi="Times New Roman" w:cs="Times New Roman"/>
                <w:sz w:val="24"/>
                <w:szCs w:val="24"/>
              </w:rPr>
              <w:t>19189</w:t>
            </w:r>
          </w:p>
          <w:p w:rsidR="008B652A" w:rsidRPr="0058130E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8130E" w:rsidTr="00042AEF">
        <w:tc>
          <w:tcPr>
            <w:tcW w:w="851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8130E" w:rsidTr="00042AEF">
        <w:tc>
          <w:tcPr>
            <w:tcW w:w="851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8130E" w:rsidRPr="0058130E" w:rsidRDefault="0058130E" w:rsidP="005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0E">
              <w:rPr>
                <w:rFonts w:ascii="Times New Roman" w:hAnsi="Times New Roman" w:cs="Times New Roman"/>
                <w:sz w:val="24"/>
                <w:szCs w:val="24"/>
              </w:rPr>
              <w:t>55296</w:t>
            </w:r>
          </w:p>
          <w:p w:rsidR="008B652A" w:rsidRPr="0058130E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58130E" w:rsidTr="00042AEF">
        <w:tc>
          <w:tcPr>
            <w:tcW w:w="851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8130E" w:rsidTr="00042AEF">
        <w:tc>
          <w:tcPr>
            <w:tcW w:w="851" w:type="dxa"/>
          </w:tcPr>
          <w:p w:rsidR="008B652A" w:rsidRPr="0058130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8130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B652A" w:rsidRPr="0058130E" w:rsidRDefault="0058130E" w:rsidP="005813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42AEF"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15231" w:rsidRPr="0058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1255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17</cp:revision>
  <dcterms:created xsi:type="dcterms:W3CDTF">2017-04-26T04:21:00Z</dcterms:created>
  <dcterms:modified xsi:type="dcterms:W3CDTF">2017-05-31T07:02:00Z</dcterms:modified>
</cp:coreProperties>
</file>