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174F0F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74F0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74F0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74F0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74F0F" w:rsidRDefault="00174F0F" w:rsidP="0017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F">
              <w:rPr>
                <w:rFonts w:ascii="Times New Roman" w:hAnsi="Times New Roman" w:cs="Times New Roman"/>
                <w:sz w:val="24"/>
                <w:szCs w:val="24"/>
              </w:rPr>
              <w:t>85369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174F0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174F0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174F0F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174F0F" w:rsidTr="00750D35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74F0F" w:rsidRPr="00174F0F" w:rsidRDefault="00174F0F" w:rsidP="0017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F">
              <w:rPr>
                <w:rFonts w:ascii="Times New Roman" w:hAnsi="Times New Roman" w:cs="Times New Roman"/>
                <w:sz w:val="24"/>
                <w:szCs w:val="24"/>
              </w:rPr>
              <w:t>98175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5E58A1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5E58A1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74F0F" w:rsidRPr="00174F0F" w:rsidRDefault="00174F0F" w:rsidP="0017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F">
              <w:rPr>
                <w:rFonts w:ascii="Times New Roman" w:hAnsi="Times New Roman" w:cs="Times New Roman"/>
                <w:sz w:val="24"/>
                <w:szCs w:val="24"/>
              </w:rPr>
              <w:t>76832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2F1A18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174F0F" w:rsidTr="002F1A18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74F0F" w:rsidRPr="00174F0F" w:rsidRDefault="00174F0F" w:rsidP="0017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F">
              <w:rPr>
                <w:rFonts w:ascii="Times New Roman" w:hAnsi="Times New Roman" w:cs="Times New Roman"/>
                <w:sz w:val="24"/>
                <w:szCs w:val="24"/>
              </w:rPr>
              <w:t>93906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5435E8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5435E8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74F0F" w:rsidRPr="00174F0F" w:rsidRDefault="00174F0F" w:rsidP="0017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F">
              <w:rPr>
                <w:rFonts w:ascii="Times New Roman" w:hAnsi="Times New Roman" w:cs="Times New Roman"/>
                <w:sz w:val="24"/>
                <w:szCs w:val="24"/>
              </w:rPr>
              <w:t>70856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A05741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74F0F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174F0F" w:rsidTr="00A05741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174F0F" w:rsidRDefault="00174F0F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42148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D40CB5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D40CB5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74F0F" w:rsidRPr="00174F0F" w:rsidRDefault="00174F0F" w:rsidP="0017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F">
              <w:rPr>
                <w:rFonts w:ascii="Times New Roman" w:hAnsi="Times New Roman" w:cs="Times New Roman"/>
                <w:sz w:val="24"/>
                <w:szCs w:val="24"/>
              </w:rPr>
              <w:t>64881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0C24B0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0C24B0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74F0F" w:rsidRPr="00174F0F" w:rsidRDefault="00174F0F" w:rsidP="00174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F0F">
              <w:rPr>
                <w:rFonts w:ascii="Times New Roman" w:hAnsi="Times New Roman" w:cs="Times New Roman"/>
                <w:bCs/>
                <w:sz w:val="24"/>
                <w:szCs w:val="24"/>
              </w:rPr>
              <w:t>203179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9967AC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74F0F" w:rsidTr="009967AC">
        <w:tc>
          <w:tcPr>
            <w:tcW w:w="851" w:type="dxa"/>
          </w:tcPr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74F0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174F0F" w:rsidRDefault="00AE33F0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06F4"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203B"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  <w:p w:rsidR="008B652A" w:rsidRPr="00174F0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174F0F" w:rsidTr="009967AC">
        <w:tc>
          <w:tcPr>
            <w:tcW w:w="851" w:type="dxa"/>
          </w:tcPr>
          <w:p w:rsidR="00D9381A" w:rsidRPr="00174F0F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174F0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174F0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174F0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174F0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174F0F" w:rsidTr="009967AC">
        <w:tc>
          <w:tcPr>
            <w:tcW w:w="851" w:type="dxa"/>
          </w:tcPr>
          <w:p w:rsidR="00D9381A" w:rsidRPr="00174F0F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174F0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174F0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174F0F" w:rsidRDefault="00AE33F0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06F4"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203B"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D9381A"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D9381A" w:rsidRPr="00174F0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174F0F" w:rsidTr="00C64A57">
        <w:tc>
          <w:tcPr>
            <w:tcW w:w="851" w:type="dxa"/>
          </w:tcPr>
          <w:p w:rsidR="00D9381A" w:rsidRPr="00174F0F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174F0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174F0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174F0F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381A"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174F0F" w:rsidTr="00C64A57">
        <w:tc>
          <w:tcPr>
            <w:tcW w:w="851" w:type="dxa"/>
          </w:tcPr>
          <w:p w:rsidR="00D9381A" w:rsidRPr="00174F0F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174F0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174F0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74F0F" w:rsidRPr="00174F0F" w:rsidRDefault="00174F0F" w:rsidP="0017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F">
              <w:rPr>
                <w:rFonts w:ascii="Times New Roman" w:hAnsi="Times New Roman" w:cs="Times New Roman"/>
                <w:sz w:val="24"/>
                <w:szCs w:val="24"/>
              </w:rPr>
              <w:t>172160</w:t>
            </w:r>
          </w:p>
          <w:p w:rsidR="00D9381A" w:rsidRPr="00174F0F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11</cp:revision>
  <dcterms:created xsi:type="dcterms:W3CDTF">2017-04-26T04:21:00Z</dcterms:created>
  <dcterms:modified xsi:type="dcterms:W3CDTF">2017-05-31T04:33:00Z</dcterms:modified>
</cp:coreProperties>
</file>