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F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78292F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78292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78292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78292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78292F" w:rsidRDefault="0078292F" w:rsidP="007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2F">
              <w:rPr>
                <w:rFonts w:ascii="Times New Roman" w:hAnsi="Times New Roman" w:cs="Times New Roman"/>
                <w:sz w:val="24"/>
                <w:szCs w:val="24"/>
              </w:rPr>
              <w:t>64171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78292F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78292F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78292F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7829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7829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7829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7829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78292F" w:rsidTr="00750D35">
        <w:tc>
          <w:tcPr>
            <w:tcW w:w="851" w:type="dxa"/>
          </w:tcPr>
          <w:p w:rsidR="008B652A" w:rsidRPr="007829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7829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7829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78292F" w:rsidRPr="0078292F" w:rsidRDefault="0078292F" w:rsidP="007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2F">
              <w:rPr>
                <w:rFonts w:ascii="Times New Roman" w:hAnsi="Times New Roman" w:cs="Times New Roman"/>
                <w:sz w:val="24"/>
                <w:szCs w:val="24"/>
              </w:rPr>
              <w:t>76203</w:t>
            </w:r>
          </w:p>
          <w:p w:rsidR="008B652A" w:rsidRPr="0078292F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78292F" w:rsidTr="005E58A1">
        <w:tc>
          <w:tcPr>
            <w:tcW w:w="851" w:type="dxa"/>
          </w:tcPr>
          <w:p w:rsidR="008B652A" w:rsidRPr="007829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7829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7829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7829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7829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78292F" w:rsidTr="005E58A1">
        <w:tc>
          <w:tcPr>
            <w:tcW w:w="851" w:type="dxa"/>
          </w:tcPr>
          <w:p w:rsidR="008B652A" w:rsidRPr="007829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7829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7829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78292F" w:rsidRPr="0078292F" w:rsidRDefault="0078292F" w:rsidP="007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2F">
              <w:rPr>
                <w:rFonts w:ascii="Times New Roman" w:hAnsi="Times New Roman" w:cs="Times New Roman"/>
                <w:sz w:val="24"/>
                <w:szCs w:val="24"/>
              </w:rPr>
              <w:t>72192</w:t>
            </w:r>
          </w:p>
          <w:p w:rsidR="008B652A" w:rsidRPr="0078292F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78292F" w:rsidTr="002F1A18">
        <w:tc>
          <w:tcPr>
            <w:tcW w:w="851" w:type="dxa"/>
          </w:tcPr>
          <w:p w:rsidR="008B652A" w:rsidRPr="007829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7829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7829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7829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78292F" w:rsidTr="002F1A18">
        <w:tc>
          <w:tcPr>
            <w:tcW w:w="851" w:type="dxa"/>
          </w:tcPr>
          <w:p w:rsidR="008B652A" w:rsidRPr="007829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7829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7829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78292F" w:rsidRPr="0078292F" w:rsidRDefault="0078292F" w:rsidP="007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2F">
              <w:rPr>
                <w:rFonts w:ascii="Times New Roman" w:hAnsi="Times New Roman" w:cs="Times New Roman"/>
                <w:sz w:val="24"/>
                <w:szCs w:val="24"/>
              </w:rPr>
              <w:t>72192</w:t>
            </w:r>
          </w:p>
          <w:p w:rsidR="008B652A" w:rsidRPr="0078292F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78292F" w:rsidTr="005435E8">
        <w:tc>
          <w:tcPr>
            <w:tcW w:w="851" w:type="dxa"/>
          </w:tcPr>
          <w:p w:rsidR="008B652A" w:rsidRPr="007829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7829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7829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7829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7829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78292F" w:rsidTr="005435E8">
        <w:tc>
          <w:tcPr>
            <w:tcW w:w="851" w:type="dxa"/>
          </w:tcPr>
          <w:p w:rsidR="008B652A" w:rsidRPr="007829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7829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7829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78292F" w:rsidRPr="0078292F" w:rsidRDefault="0078292F" w:rsidP="007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2F">
              <w:rPr>
                <w:rFonts w:ascii="Times New Roman" w:hAnsi="Times New Roman" w:cs="Times New Roman"/>
                <w:sz w:val="24"/>
                <w:szCs w:val="24"/>
              </w:rPr>
              <w:t>53743</w:t>
            </w:r>
          </w:p>
          <w:p w:rsidR="008B652A" w:rsidRPr="0078292F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78292F" w:rsidTr="00A05741">
        <w:tc>
          <w:tcPr>
            <w:tcW w:w="851" w:type="dxa"/>
          </w:tcPr>
          <w:p w:rsidR="008B652A" w:rsidRPr="007829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7829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7829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78292F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78292F" w:rsidTr="00A05741">
        <w:tc>
          <w:tcPr>
            <w:tcW w:w="851" w:type="dxa"/>
          </w:tcPr>
          <w:p w:rsidR="008B652A" w:rsidRPr="007829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7829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7829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78292F" w:rsidRDefault="0078292F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4D476F"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8B652A" w:rsidRPr="0078292F" w:rsidTr="00D40CB5">
        <w:tc>
          <w:tcPr>
            <w:tcW w:w="851" w:type="dxa"/>
          </w:tcPr>
          <w:p w:rsidR="008B652A" w:rsidRPr="007829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7829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7829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7829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7829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78292F" w:rsidTr="00D40CB5">
        <w:tc>
          <w:tcPr>
            <w:tcW w:w="851" w:type="dxa"/>
          </w:tcPr>
          <w:p w:rsidR="008B652A" w:rsidRPr="007829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7829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7829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4D476F" w:rsidRPr="0078292F" w:rsidRDefault="004D476F" w:rsidP="004D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2F">
              <w:rPr>
                <w:rFonts w:ascii="Times New Roman" w:hAnsi="Times New Roman" w:cs="Times New Roman"/>
                <w:sz w:val="24"/>
                <w:szCs w:val="24"/>
              </w:rPr>
              <w:t>37857</w:t>
            </w:r>
          </w:p>
          <w:p w:rsidR="008B652A" w:rsidRPr="0078292F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78292F" w:rsidTr="000C24B0">
        <w:tc>
          <w:tcPr>
            <w:tcW w:w="851" w:type="dxa"/>
          </w:tcPr>
          <w:p w:rsidR="008B652A" w:rsidRPr="007829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7829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7829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7829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7829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78292F" w:rsidTr="000C24B0">
        <w:tc>
          <w:tcPr>
            <w:tcW w:w="851" w:type="dxa"/>
          </w:tcPr>
          <w:p w:rsidR="008B652A" w:rsidRPr="007829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7829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7829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78292F" w:rsidRPr="0078292F" w:rsidRDefault="0078292F" w:rsidP="007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2F">
              <w:rPr>
                <w:rFonts w:ascii="Times New Roman" w:hAnsi="Times New Roman" w:cs="Times New Roman"/>
                <w:sz w:val="24"/>
                <w:szCs w:val="24"/>
              </w:rPr>
              <w:t>175667</w:t>
            </w:r>
          </w:p>
          <w:p w:rsidR="008B652A" w:rsidRPr="0078292F" w:rsidRDefault="008B652A" w:rsidP="008D0E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78292F" w:rsidTr="009967AC">
        <w:tc>
          <w:tcPr>
            <w:tcW w:w="851" w:type="dxa"/>
          </w:tcPr>
          <w:p w:rsidR="008B652A" w:rsidRPr="007829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7829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7829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7829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  <w:r w:rsidR="009F3A24"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дезинсекция</w:t>
            </w:r>
          </w:p>
          <w:p w:rsidR="008B652A" w:rsidRPr="007829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78292F" w:rsidTr="009967AC">
        <w:tc>
          <w:tcPr>
            <w:tcW w:w="851" w:type="dxa"/>
          </w:tcPr>
          <w:p w:rsidR="008B652A" w:rsidRPr="0078292F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7829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78292F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78292F" w:rsidRDefault="0078292F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D476F"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D9381A" w:rsidRPr="0078292F" w:rsidTr="00C64A57">
        <w:tc>
          <w:tcPr>
            <w:tcW w:w="851" w:type="dxa"/>
          </w:tcPr>
          <w:p w:rsidR="00D9381A" w:rsidRPr="0078292F" w:rsidRDefault="00D9381A" w:rsidP="009F3A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  <w:r w:rsidR="009F3A24"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D9381A" w:rsidRPr="0078292F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78292F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78292F" w:rsidRDefault="009819EA" w:rsidP="008D0E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r w:rsidR="008D0EFD"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лифтового </w:t>
            </w:r>
            <w:r w:rsidR="00D9381A"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D9381A" w:rsidRPr="0078292F" w:rsidTr="00C64A57">
        <w:tc>
          <w:tcPr>
            <w:tcW w:w="851" w:type="dxa"/>
          </w:tcPr>
          <w:p w:rsidR="00D9381A" w:rsidRPr="0078292F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  <w:r w:rsidR="009F3A24"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D9381A" w:rsidRPr="0078292F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78292F" w:rsidRDefault="00D9381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78292F" w:rsidRPr="0078292F" w:rsidRDefault="0078292F" w:rsidP="007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2F">
              <w:rPr>
                <w:rFonts w:ascii="Times New Roman" w:hAnsi="Times New Roman" w:cs="Times New Roman"/>
                <w:sz w:val="24"/>
                <w:szCs w:val="24"/>
              </w:rPr>
              <w:t>210960</w:t>
            </w:r>
          </w:p>
          <w:p w:rsidR="00D9381A" w:rsidRPr="0078292F" w:rsidRDefault="00D9381A" w:rsidP="008D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76F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B0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292F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1B1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0EFD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6949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19EA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6E83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1374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8</cp:revision>
  <dcterms:created xsi:type="dcterms:W3CDTF">2017-04-26T04:21:00Z</dcterms:created>
  <dcterms:modified xsi:type="dcterms:W3CDTF">2017-05-31T03:37:00Z</dcterms:modified>
</cp:coreProperties>
</file>