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D65A71" w:rsidTr="009C4140">
        <w:trPr>
          <w:trHeight w:val="434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D65A71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D65A71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D65A71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D65A71" w:rsidRDefault="00D65A71" w:rsidP="00D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71">
              <w:rPr>
                <w:rFonts w:ascii="Times New Roman" w:hAnsi="Times New Roman" w:cs="Times New Roman"/>
                <w:sz w:val="24"/>
                <w:szCs w:val="24"/>
              </w:rPr>
              <w:t>65850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D65A71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D65A71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D65A71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D65A7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D65A7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D65A71" w:rsidTr="00750D35">
        <w:tc>
          <w:tcPr>
            <w:tcW w:w="851" w:type="dxa"/>
          </w:tcPr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D65A7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D65A7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65A71" w:rsidRPr="00D65A71" w:rsidRDefault="00D65A71" w:rsidP="00D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71">
              <w:rPr>
                <w:rFonts w:ascii="Times New Roman" w:hAnsi="Times New Roman" w:cs="Times New Roman"/>
                <w:sz w:val="24"/>
                <w:szCs w:val="24"/>
              </w:rPr>
              <w:t>78196</w:t>
            </w:r>
          </w:p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65A71" w:rsidTr="005E58A1">
        <w:tc>
          <w:tcPr>
            <w:tcW w:w="851" w:type="dxa"/>
          </w:tcPr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D65A7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D65A7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65A71" w:rsidTr="005E58A1">
        <w:tc>
          <w:tcPr>
            <w:tcW w:w="851" w:type="dxa"/>
          </w:tcPr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D65A7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D65A7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65A71" w:rsidRPr="00D65A71" w:rsidRDefault="00D65A71" w:rsidP="00D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71">
              <w:rPr>
                <w:rFonts w:ascii="Times New Roman" w:hAnsi="Times New Roman" w:cs="Times New Roman"/>
                <w:sz w:val="24"/>
                <w:szCs w:val="24"/>
              </w:rPr>
              <w:t>74081</w:t>
            </w:r>
          </w:p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65A71" w:rsidTr="002F1A18">
        <w:tc>
          <w:tcPr>
            <w:tcW w:w="851" w:type="dxa"/>
          </w:tcPr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D65A7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D65A7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D65A71" w:rsidTr="002F1A18">
        <w:tc>
          <w:tcPr>
            <w:tcW w:w="851" w:type="dxa"/>
          </w:tcPr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D65A7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D65A7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65A71" w:rsidRPr="00D65A71" w:rsidRDefault="00D65A71" w:rsidP="00D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71">
              <w:rPr>
                <w:rFonts w:ascii="Times New Roman" w:hAnsi="Times New Roman" w:cs="Times New Roman"/>
                <w:sz w:val="24"/>
                <w:szCs w:val="24"/>
              </w:rPr>
              <w:t>74081</w:t>
            </w:r>
          </w:p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65A71" w:rsidTr="005435E8">
        <w:tc>
          <w:tcPr>
            <w:tcW w:w="851" w:type="dxa"/>
          </w:tcPr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D65A7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D65A7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65A71" w:rsidTr="005435E8">
        <w:tc>
          <w:tcPr>
            <w:tcW w:w="851" w:type="dxa"/>
          </w:tcPr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D65A7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D65A7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65A71" w:rsidRPr="00D65A71" w:rsidRDefault="00D65A71" w:rsidP="00D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71">
              <w:rPr>
                <w:rFonts w:ascii="Times New Roman" w:hAnsi="Times New Roman" w:cs="Times New Roman"/>
                <w:sz w:val="24"/>
                <w:szCs w:val="24"/>
              </w:rPr>
              <w:t>55149</w:t>
            </w:r>
          </w:p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65A71" w:rsidTr="00A05741">
        <w:tc>
          <w:tcPr>
            <w:tcW w:w="851" w:type="dxa"/>
          </w:tcPr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D65A7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D65A7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D65A71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D65A71" w:rsidTr="00A05741">
        <w:tc>
          <w:tcPr>
            <w:tcW w:w="851" w:type="dxa"/>
          </w:tcPr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D65A7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D65A7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D65A71" w:rsidRDefault="00D65A7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15000,00</w:t>
            </w:r>
          </w:p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65A71" w:rsidTr="00D40CB5">
        <w:tc>
          <w:tcPr>
            <w:tcW w:w="851" w:type="dxa"/>
          </w:tcPr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D65A7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D65A7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65A71" w:rsidTr="00D40CB5">
        <w:tc>
          <w:tcPr>
            <w:tcW w:w="851" w:type="dxa"/>
          </w:tcPr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D65A7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D65A7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65A71" w:rsidRPr="00D65A71" w:rsidRDefault="00D65A71" w:rsidP="00D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71">
              <w:rPr>
                <w:rFonts w:ascii="Times New Roman" w:hAnsi="Times New Roman" w:cs="Times New Roman"/>
                <w:sz w:val="24"/>
                <w:szCs w:val="24"/>
              </w:rPr>
              <w:t>62557</w:t>
            </w:r>
          </w:p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65A71" w:rsidTr="000C24B0">
        <w:tc>
          <w:tcPr>
            <w:tcW w:w="851" w:type="dxa"/>
          </w:tcPr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D65A7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D65A7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65A71" w:rsidTr="000C24B0">
        <w:tc>
          <w:tcPr>
            <w:tcW w:w="851" w:type="dxa"/>
          </w:tcPr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D65A7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D65A7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427369" w:rsidRPr="00D65A71" w:rsidRDefault="00D65A71" w:rsidP="00427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A71">
              <w:rPr>
                <w:rFonts w:ascii="Times New Roman" w:hAnsi="Times New Roman" w:cs="Times New Roman"/>
                <w:bCs/>
                <w:sz w:val="24"/>
                <w:szCs w:val="24"/>
              </w:rPr>
              <w:t>192610</w:t>
            </w:r>
          </w:p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D65A71" w:rsidTr="009967AC">
        <w:tc>
          <w:tcPr>
            <w:tcW w:w="851" w:type="dxa"/>
          </w:tcPr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D65A7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D65A7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65A71" w:rsidTr="009967AC">
        <w:tc>
          <w:tcPr>
            <w:tcW w:w="851" w:type="dxa"/>
          </w:tcPr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D65A7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D65A7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D65A71" w:rsidRDefault="009C414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65A71"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1203B"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  <w:p w:rsidR="008B652A" w:rsidRPr="00D65A7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D65A71" w:rsidTr="009967AC">
        <w:tc>
          <w:tcPr>
            <w:tcW w:w="851" w:type="dxa"/>
          </w:tcPr>
          <w:p w:rsidR="00D9381A" w:rsidRPr="00D65A71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D65A71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D65A71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D65A71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  <w:p w:rsidR="00D9381A" w:rsidRPr="00D65A71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D65A71" w:rsidTr="009967AC">
        <w:tc>
          <w:tcPr>
            <w:tcW w:w="851" w:type="dxa"/>
          </w:tcPr>
          <w:p w:rsidR="00D9381A" w:rsidRPr="00D65A71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D65A71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D65A71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D65A71" w:rsidRDefault="00D65A71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61203B"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D9381A"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  <w:p w:rsidR="00D9381A" w:rsidRPr="00D65A71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D65A71" w:rsidTr="00C64A57">
        <w:tc>
          <w:tcPr>
            <w:tcW w:w="851" w:type="dxa"/>
          </w:tcPr>
          <w:p w:rsidR="00D9381A" w:rsidRPr="00D65A71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D9381A" w:rsidRPr="00D65A71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D65A71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D65A71" w:rsidRDefault="00427369" w:rsidP="004273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</w:t>
            </w:r>
            <w:r w:rsidR="0061203B"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381A"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D65A71" w:rsidTr="00C64A57">
        <w:tc>
          <w:tcPr>
            <w:tcW w:w="851" w:type="dxa"/>
          </w:tcPr>
          <w:p w:rsidR="00D9381A" w:rsidRPr="00D65A71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D9381A" w:rsidRPr="00D65A71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D65A71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C4140" w:rsidRPr="00D65A71" w:rsidRDefault="00D65A71" w:rsidP="00D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71">
              <w:rPr>
                <w:rFonts w:ascii="Times New Roman" w:hAnsi="Times New Roman" w:cs="Times New Roman"/>
                <w:sz w:val="24"/>
                <w:szCs w:val="24"/>
              </w:rPr>
              <w:t>216480</w:t>
            </w:r>
          </w:p>
          <w:p w:rsidR="00D9381A" w:rsidRPr="00D65A71" w:rsidRDefault="00D9381A" w:rsidP="00D9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A40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7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7</cp:revision>
  <dcterms:created xsi:type="dcterms:W3CDTF">2017-04-26T04:21:00Z</dcterms:created>
  <dcterms:modified xsi:type="dcterms:W3CDTF">2017-05-31T03:40:00Z</dcterms:modified>
</cp:coreProperties>
</file>