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D9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9C4140" w:rsidTr="009C4140">
        <w:trPr>
          <w:trHeight w:val="434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C4140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C4140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C4140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C4140" w:rsidRDefault="009C4140" w:rsidP="009C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40">
              <w:rPr>
                <w:rFonts w:ascii="Times New Roman" w:hAnsi="Times New Roman" w:cs="Times New Roman"/>
                <w:sz w:val="24"/>
                <w:szCs w:val="24"/>
              </w:rPr>
              <w:t>52865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9C4140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9C4140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9C4140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9C414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9C414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9C414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9C414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9C4140" w:rsidTr="00750D35">
        <w:tc>
          <w:tcPr>
            <w:tcW w:w="851" w:type="dxa"/>
          </w:tcPr>
          <w:p w:rsidR="008B652A" w:rsidRPr="009C414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9C414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C414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C4140" w:rsidRPr="009C4140" w:rsidRDefault="009C4140" w:rsidP="009C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40">
              <w:rPr>
                <w:rFonts w:ascii="Times New Roman" w:hAnsi="Times New Roman" w:cs="Times New Roman"/>
                <w:sz w:val="24"/>
                <w:szCs w:val="24"/>
              </w:rPr>
              <w:t>60795</w:t>
            </w:r>
          </w:p>
          <w:p w:rsidR="008B652A" w:rsidRPr="009C414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C4140" w:rsidTr="005E58A1">
        <w:tc>
          <w:tcPr>
            <w:tcW w:w="851" w:type="dxa"/>
          </w:tcPr>
          <w:p w:rsidR="008B652A" w:rsidRPr="009C414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9C414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C414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C414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9C414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C4140" w:rsidTr="005E58A1">
        <w:tc>
          <w:tcPr>
            <w:tcW w:w="851" w:type="dxa"/>
          </w:tcPr>
          <w:p w:rsidR="008B652A" w:rsidRPr="009C414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9C414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C414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C4140" w:rsidRPr="009C4140" w:rsidRDefault="009C4140" w:rsidP="009C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40">
              <w:rPr>
                <w:rFonts w:ascii="Times New Roman" w:hAnsi="Times New Roman" w:cs="Times New Roman"/>
                <w:sz w:val="24"/>
                <w:szCs w:val="24"/>
              </w:rPr>
              <w:t>47578</w:t>
            </w:r>
          </w:p>
          <w:p w:rsidR="008B652A" w:rsidRPr="009C414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C4140" w:rsidTr="002F1A18">
        <w:tc>
          <w:tcPr>
            <w:tcW w:w="851" w:type="dxa"/>
          </w:tcPr>
          <w:p w:rsidR="008B652A" w:rsidRPr="009C414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9C414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C414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C414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9C4140" w:rsidTr="002F1A18">
        <w:tc>
          <w:tcPr>
            <w:tcW w:w="851" w:type="dxa"/>
          </w:tcPr>
          <w:p w:rsidR="008B652A" w:rsidRPr="009C414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9C414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C414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C4140" w:rsidRPr="009C4140" w:rsidRDefault="009C4140" w:rsidP="009C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40">
              <w:rPr>
                <w:rFonts w:ascii="Times New Roman" w:hAnsi="Times New Roman" w:cs="Times New Roman"/>
                <w:sz w:val="24"/>
                <w:szCs w:val="24"/>
              </w:rPr>
              <w:t>58151</w:t>
            </w:r>
          </w:p>
          <w:p w:rsidR="008B652A" w:rsidRPr="009C414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C4140" w:rsidTr="005435E8">
        <w:tc>
          <w:tcPr>
            <w:tcW w:w="851" w:type="dxa"/>
          </w:tcPr>
          <w:p w:rsidR="008B652A" w:rsidRPr="009C414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9C414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C414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C414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9C414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C4140" w:rsidTr="005435E8">
        <w:tc>
          <w:tcPr>
            <w:tcW w:w="851" w:type="dxa"/>
          </w:tcPr>
          <w:p w:rsidR="008B652A" w:rsidRPr="009C414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9C414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C414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C4140" w:rsidRPr="009C4140" w:rsidRDefault="009C4140" w:rsidP="009C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40">
              <w:rPr>
                <w:rFonts w:ascii="Times New Roman" w:hAnsi="Times New Roman" w:cs="Times New Roman"/>
                <w:sz w:val="24"/>
                <w:szCs w:val="24"/>
              </w:rPr>
              <w:t>43878</w:t>
            </w:r>
          </w:p>
          <w:p w:rsidR="008B652A" w:rsidRPr="009C414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C4140" w:rsidTr="00A05741">
        <w:tc>
          <w:tcPr>
            <w:tcW w:w="851" w:type="dxa"/>
          </w:tcPr>
          <w:p w:rsidR="008B652A" w:rsidRPr="009C414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9C414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C414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C4140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9C4140" w:rsidTr="00A05741">
        <w:tc>
          <w:tcPr>
            <w:tcW w:w="851" w:type="dxa"/>
          </w:tcPr>
          <w:p w:rsidR="008B652A" w:rsidRPr="009C414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9C414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C414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C4140" w:rsidRDefault="009C414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4000,00</w:t>
            </w:r>
          </w:p>
          <w:p w:rsidR="008B652A" w:rsidRPr="009C414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C4140" w:rsidTr="00D40CB5">
        <w:tc>
          <w:tcPr>
            <w:tcW w:w="851" w:type="dxa"/>
          </w:tcPr>
          <w:p w:rsidR="008B652A" w:rsidRPr="009C414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9C414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C414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C414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9C414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C4140" w:rsidTr="00D40CB5">
        <w:tc>
          <w:tcPr>
            <w:tcW w:w="851" w:type="dxa"/>
          </w:tcPr>
          <w:p w:rsidR="008B652A" w:rsidRPr="009C414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9C414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C414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C4140" w:rsidRPr="009C4140" w:rsidRDefault="009C4140" w:rsidP="009C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40">
              <w:rPr>
                <w:rFonts w:ascii="Times New Roman" w:hAnsi="Times New Roman" w:cs="Times New Roman"/>
                <w:sz w:val="24"/>
                <w:szCs w:val="24"/>
              </w:rPr>
              <w:t>40177</w:t>
            </w:r>
          </w:p>
          <w:p w:rsidR="008B652A" w:rsidRPr="009C414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C4140" w:rsidTr="000C24B0">
        <w:tc>
          <w:tcPr>
            <w:tcW w:w="851" w:type="dxa"/>
          </w:tcPr>
          <w:p w:rsidR="008B652A" w:rsidRPr="009C414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9C414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C414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C414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9C414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C4140" w:rsidTr="000C24B0">
        <w:tc>
          <w:tcPr>
            <w:tcW w:w="851" w:type="dxa"/>
          </w:tcPr>
          <w:p w:rsidR="008B652A" w:rsidRPr="009C414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9C414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C414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427369" w:rsidRPr="009C4140" w:rsidRDefault="00427369" w:rsidP="00427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140">
              <w:rPr>
                <w:rFonts w:ascii="Times New Roman" w:hAnsi="Times New Roman" w:cs="Times New Roman"/>
                <w:bCs/>
                <w:sz w:val="24"/>
                <w:szCs w:val="24"/>
              </w:rPr>
              <w:t>93957</w:t>
            </w:r>
          </w:p>
          <w:p w:rsidR="008B652A" w:rsidRPr="009C414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C4140" w:rsidTr="009967AC">
        <w:tc>
          <w:tcPr>
            <w:tcW w:w="851" w:type="dxa"/>
          </w:tcPr>
          <w:p w:rsidR="008B652A" w:rsidRPr="009C414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9C414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C414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C414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9C414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C4140" w:rsidTr="009967AC">
        <w:tc>
          <w:tcPr>
            <w:tcW w:w="851" w:type="dxa"/>
          </w:tcPr>
          <w:p w:rsidR="008B652A" w:rsidRPr="009C414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9C414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C414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C4140" w:rsidRDefault="009C414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61203B"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  <w:p w:rsidR="008B652A" w:rsidRPr="009C414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9C4140" w:rsidTr="009967AC">
        <w:tc>
          <w:tcPr>
            <w:tcW w:w="851" w:type="dxa"/>
          </w:tcPr>
          <w:p w:rsidR="00D9381A" w:rsidRPr="009C4140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9C4140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9C4140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9C4140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Дезинсекция</w:t>
            </w:r>
          </w:p>
          <w:p w:rsidR="00D9381A" w:rsidRPr="009C4140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9C4140" w:rsidTr="009967AC">
        <w:tc>
          <w:tcPr>
            <w:tcW w:w="851" w:type="dxa"/>
          </w:tcPr>
          <w:p w:rsidR="00D9381A" w:rsidRPr="009C4140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9C4140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9C4140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9C4140" w:rsidRDefault="009C4140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61203B"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D9381A"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  <w:p w:rsidR="00D9381A" w:rsidRPr="009C4140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9C4140" w:rsidTr="00C64A57">
        <w:tc>
          <w:tcPr>
            <w:tcW w:w="851" w:type="dxa"/>
          </w:tcPr>
          <w:p w:rsidR="00D9381A" w:rsidRPr="009C4140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D9381A" w:rsidRPr="009C4140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9C4140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9C4140" w:rsidRDefault="00427369" w:rsidP="004273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лифтового</w:t>
            </w:r>
            <w:r w:rsidR="0061203B"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381A"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D9381A" w:rsidRPr="009C4140" w:rsidTr="00C64A57">
        <w:tc>
          <w:tcPr>
            <w:tcW w:w="851" w:type="dxa"/>
          </w:tcPr>
          <w:p w:rsidR="00D9381A" w:rsidRPr="009C4140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D9381A" w:rsidRPr="009C4140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9C4140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C4140" w:rsidRPr="009C4140" w:rsidRDefault="009C4140" w:rsidP="009C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40">
              <w:rPr>
                <w:rFonts w:ascii="Times New Roman" w:hAnsi="Times New Roman" w:cs="Times New Roman"/>
                <w:sz w:val="24"/>
                <w:szCs w:val="24"/>
              </w:rPr>
              <w:t>148021</w:t>
            </w:r>
          </w:p>
          <w:p w:rsidR="00D9381A" w:rsidRPr="009C4140" w:rsidRDefault="00D9381A" w:rsidP="00D9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369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55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50E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140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1456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6</cp:revision>
  <dcterms:created xsi:type="dcterms:W3CDTF">2017-04-26T04:21:00Z</dcterms:created>
  <dcterms:modified xsi:type="dcterms:W3CDTF">2017-05-31T03:07:00Z</dcterms:modified>
</cp:coreProperties>
</file>