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D2F73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B411BC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411BC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411BC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411BC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411BC" w:rsidRDefault="00B411BC" w:rsidP="00B4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C">
              <w:rPr>
                <w:rFonts w:ascii="Times New Roman" w:hAnsi="Times New Roman" w:cs="Times New Roman"/>
                <w:sz w:val="24"/>
                <w:szCs w:val="24"/>
              </w:rPr>
              <w:t>22338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B411BC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B411BC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B411BC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B411BC" w:rsidTr="00750D35"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411BC" w:rsidRPr="00B411BC" w:rsidRDefault="00B411BC" w:rsidP="00B4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C">
              <w:rPr>
                <w:rFonts w:ascii="Times New Roman" w:hAnsi="Times New Roman" w:cs="Times New Roman"/>
                <w:sz w:val="24"/>
                <w:szCs w:val="24"/>
              </w:rPr>
              <w:t>33507</w:t>
            </w:r>
          </w:p>
          <w:p w:rsidR="008B652A" w:rsidRPr="00B411BC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411BC" w:rsidTr="005E58A1"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411BC" w:rsidTr="005E58A1"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411BC" w:rsidRPr="00B411BC" w:rsidRDefault="00B411BC" w:rsidP="00B4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C">
              <w:rPr>
                <w:rFonts w:ascii="Times New Roman" w:hAnsi="Times New Roman" w:cs="Times New Roman"/>
                <w:sz w:val="24"/>
                <w:szCs w:val="24"/>
              </w:rPr>
              <w:t>24572</w:t>
            </w:r>
          </w:p>
          <w:p w:rsidR="008B652A" w:rsidRPr="00B411BC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411BC" w:rsidTr="002F1A18"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B411BC" w:rsidTr="002F1A18"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411BC" w:rsidRPr="00B411BC" w:rsidRDefault="00B411BC" w:rsidP="00B4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C">
              <w:rPr>
                <w:rFonts w:ascii="Times New Roman" w:hAnsi="Times New Roman" w:cs="Times New Roman"/>
                <w:sz w:val="24"/>
                <w:szCs w:val="24"/>
              </w:rPr>
              <w:t>30156</w:t>
            </w:r>
          </w:p>
          <w:p w:rsidR="008B652A" w:rsidRPr="00B411BC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411BC" w:rsidTr="005435E8"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411BC" w:rsidTr="005435E8"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411BC" w:rsidRPr="00B411BC" w:rsidRDefault="00B411BC" w:rsidP="00B4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C">
              <w:rPr>
                <w:rFonts w:ascii="Times New Roman" w:hAnsi="Times New Roman" w:cs="Times New Roman"/>
                <w:sz w:val="24"/>
                <w:szCs w:val="24"/>
              </w:rPr>
              <w:t>20774</w:t>
            </w:r>
          </w:p>
          <w:p w:rsidR="008B652A" w:rsidRPr="00B411BC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411BC" w:rsidTr="00A05741"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411BC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B411BC" w:rsidTr="00A05741"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66BCE" w:rsidRPr="00B411BC" w:rsidRDefault="00B411BC" w:rsidP="00D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C">
              <w:rPr>
                <w:rFonts w:ascii="Times New Roman" w:hAnsi="Times New Roman" w:cs="Times New Roman"/>
                <w:sz w:val="24"/>
                <w:szCs w:val="24"/>
              </w:rPr>
              <w:t>30003</w:t>
            </w:r>
          </w:p>
          <w:p w:rsidR="008B652A" w:rsidRPr="00B411BC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411BC" w:rsidTr="00BF4D06">
        <w:trPr>
          <w:trHeight w:val="359"/>
        </w:trPr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D66BCE"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411BC" w:rsidTr="000C24B0">
        <w:tc>
          <w:tcPr>
            <w:tcW w:w="851" w:type="dxa"/>
          </w:tcPr>
          <w:p w:rsidR="008B652A" w:rsidRPr="00B411BC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D66BCE"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411BC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411BC" w:rsidRPr="00B411BC" w:rsidRDefault="00B411BC" w:rsidP="00B4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C">
              <w:rPr>
                <w:rFonts w:ascii="Times New Roman" w:hAnsi="Times New Roman" w:cs="Times New Roman"/>
                <w:sz w:val="24"/>
                <w:szCs w:val="24"/>
              </w:rPr>
              <w:t>52495</w:t>
            </w:r>
          </w:p>
          <w:p w:rsidR="008B652A" w:rsidRPr="00B411BC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316" w:rsidRPr="00B411BC" w:rsidTr="009967AC">
        <w:tc>
          <w:tcPr>
            <w:tcW w:w="851" w:type="dxa"/>
          </w:tcPr>
          <w:p w:rsidR="00E74316" w:rsidRPr="00B411BC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D66BCE"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E74316" w:rsidRPr="00B411BC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74316" w:rsidRPr="00B411BC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74316" w:rsidRPr="00B411BC" w:rsidRDefault="00E74316" w:rsidP="00D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C">
              <w:rPr>
                <w:rFonts w:ascii="Times New Roman" w:hAnsi="Times New Roman" w:cs="Times New Roman"/>
                <w:sz w:val="24"/>
                <w:szCs w:val="24"/>
              </w:rPr>
              <w:t xml:space="preserve">Облуживание </w:t>
            </w:r>
            <w:r w:rsidR="00D66BCE" w:rsidRPr="00B411BC">
              <w:rPr>
                <w:rFonts w:ascii="Times New Roman" w:hAnsi="Times New Roman" w:cs="Times New Roman"/>
                <w:sz w:val="24"/>
                <w:szCs w:val="24"/>
              </w:rPr>
              <w:t xml:space="preserve">газового </w:t>
            </w:r>
            <w:r w:rsidRPr="00B411B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E74316" w:rsidRPr="00B411BC" w:rsidTr="009967AC">
        <w:tc>
          <w:tcPr>
            <w:tcW w:w="851" w:type="dxa"/>
          </w:tcPr>
          <w:p w:rsidR="00E74316" w:rsidRPr="00B411BC" w:rsidRDefault="00D66BCE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  <w:p w:rsidR="00E74316" w:rsidRPr="00B411BC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E74316" w:rsidRPr="00B411BC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74316" w:rsidRPr="00B411BC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411BC" w:rsidRPr="00B411BC" w:rsidRDefault="00B411BC" w:rsidP="00B4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  <w:p w:rsidR="00E74316" w:rsidRPr="00B411BC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2C2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1BC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BCE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BF5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27</cp:revision>
  <dcterms:created xsi:type="dcterms:W3CDTF">2017-04-26T04:21:00Z</dcterms:created>
  <dcterms:modified xsi:type="dcterms:W3CDTF">2017-06-01T01:59:00Z</dcterms:modified>
</cp:coreProperties>
</file>