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72F37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123F15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23F1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23F1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23F1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23F15" w:rsidRDefault="00123F15" w:rsidP="001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5">
              <w:rPr>
                <w:rFonts w:ascii="Times New Roman" w:hAnsi="Times New Roman" w:cs="Times New Roman"/>
                <w:sz w:val="24"/>
                <w:szCs w:val="24"/>
              </w:rPr>
              <w:t>19495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123F15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123F15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123F15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123F15" w:rsidTr="00750D35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23F15" w:rsidRPr="00123F15" w:rsidRDefault="00123F15" w:rsidP="001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5">
              <w:rPr>
                <w:rFonts w:ascii="Times New Roman" w:hAnsi="Times New Roman" w:cs="Times New Roman"/>
                <w:sz w:val="24"/>
                <w:szCs w:val="24"/>
              </w:rPr>
              <w:t>39002</w:t>
            </w:r>
          </w:p>
          <w:p w:rsidR="008B652A" w:rsidRPr="00123F15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5E58A1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5E58A1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23F15" w:rsidRPr="00123F15" w:rsidRDefault="00123F15" w:rsidP="001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5">
              <w:rPr>
                <w:rFonts w:ascii="Times New Roman" w:hAnsi="Times New Roman" w:cs="Times New Roman"/>
                <w:sz w:val="24"/>
                <w:szCs w:val="24"/>
              </w:rPr>
              <w:t>35752</w:t>
            </w:r>
          </w:p>
          <w:p w:rsidR="008B652A" w:rsidRPr="00123F15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2F1A18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123F15" w:rsidTr="002F1A18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23F15" w:rsidRPr="00123F15" w:rsidRDefault="00123F15" w:rsidP="001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5">
              <w:rPr>
                <w:rFonts w:ascii="Times New Roman" w:hAnsi="Times New Roman" w:cs="Times New Roman"/>
                <w:sz w:val="24"/>
                <w:szCs w:val="24"/>
              </w:rPr>
              <w:t>36727</w:t>
            </w:r>
          </w:p>
          <w:p w:rsidR="008B652A" w:rsidRPr="00123F15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5435E8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5435E8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23F15" w:rsidRPr="00123F15" w:rsidRDefault="00123F15" w:rsidP="001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5">
              <w:rPr>
                <w:rFonts w:ascii="Times New Roman" w:hAnsi="Times New Roman" w:cs="Times New Roman"/>
                <w:sz w:val="24"/>
                <w:szCs w:val="24"/>
              </w:rPr>
              <w:t>24377</w:t>
            </w:r>
          </w:p>
          <w:p w:rsidR="008B652A" w:rsidRPr="00123F15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A05741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23F15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123F15" w:rsidTr="00A05741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123F15" w:rsidRDefault="00123F15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652A" w:rsidRPr="00123F15" w:rsidTr="00D40CB5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D40CB5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23F15" w:rsidRPr="00123F15" w:rsidRDefault="00123F15" w:rsidP="001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5">
              <w:rPr>
                <w:rFonts w:ascii="Times New Roman" w:hAnsi="Times New Roman" w:cs="Times New Roman"/>
                <w:sz w:val="24"/>
                <w:szCs w:val="24"/>
              </w:rPr>
              <w:t>24702</w:t>
            </w:r>
          </w:p>
          <w:p w:rsidR="008B652A" w:rsidRPr="00123F15" w:rsidRDefault="008B652A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BF4D06">
        <w:trPr>
          <w:trHeight w:val="359"/>
        </w:trPr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0C24B0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123F15" w:rsidRDefault="00123F15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76054</w:t>
            </w:r>
          </w:p>
          <w:p w:rsidR="00123F15" w:rsidRPr="00123F15" w:rsidRDefault="00123F15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9967AC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23F15" w:rsidTr="009967AC">
        <w:tc>
          <w:tcPr>
            <w:tcW w:w="851" w:type="dxa"/>
          </w:tcPr>
          <w:p w:rsidR="008B652A" w:rsidRPr="00123F1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23F1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123F15" w:rsidRDefault="00123F15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D9381A" w:rsidRPr="00123F15" w:rsidTr="009967AC">
        <w:tc>
          <w:tcPr>
            <w:tcW w:w="851" w:type="dxa"/>
          </w:tcPr>
          <w:p w:rsidR="00D9381A" w:rsidRPr="00123F15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123F1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123F1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123F1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123F1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123F15" w:rsidTr="009967AC">
        <w:tc>
          <w:tcPr>
            <w:tcW w:w="851" w:type="dxa"/>
          </w:tcPr>
          <w:p w:rsidR="00D9381A" w:rsidRPr="00123F15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123F1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123F1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243CA9" w:rsidRPr="00123F15" w:rsidRDefault="00123F15" w:rsidP="002050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926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15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0C4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207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23</cp:revision>
  <dcterms:created xsi:type="dcterms:W3CDTF">2017-04-26T04:21:00Z</dcterms:created>
  <dcterms:modified xsi:type="dcterms:W3CDTF">2017-05-31T09:16:00Z</dcterms:modified>
</cp:coreProperties>
</file>