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37D9D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37D9D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37D9D" w:rsidRDefault="00537D9D" w:rsidP="0053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D">
              <w:rPr>
                <w:rFonts w:ascii="Times New Roman" w:hAnsi="Times New Roman" w:cs="Times New Roman"/>
                <w:sz w:val="24"/>
                <w:szCs w:val="24"/>
              </w:rPr>
              <w:t>42357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537D9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37D9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537D9D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37D9D" w:rsidTr="00750D35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37D9D" w:rsidRPr="00537D9D" w:rsidRDefault="00537D9D" w:rsidP="0053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D">
              <w:rPr>
                <w:rFonts w:ascii="Times New Roman" w:hAnsi="Times New Roman" w:cs="Times New Roman"/>
                <w:sz w:val="24"/>
                <w:szCs w:val="24"/>
              </w:rPr>
              <w:t>63535</w:t>
            </w:r>
          </w:p>
          <w:p w:rsidR="008B652A" w:rsidRPr="00537D9D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5E58A1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5E58A1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37D9D" w:rsidRPr="00537D9D" w:rsidRDefault="00537D9D" w:rsidP="0053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D">
              <w:rPr>
                <w:rFonts w:ascii="Times New Roman" w:hAnsi="Times New Roman" w:cs="Times New Roman"/>
                <w:sz w:val="24"/>
                <w:szCs w:val="24"/>
              </w:rPr>
              <w:t>58240</w:t>
            </w:r>
          </w:p>
          <w:p w:rsidR="008B652A" w:rsidRPr="00537D9D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2F1A18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37D9D" w:rsidTr="002F1A18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37D9D" w:rsidRPr="00537D9D" w:rsidRDefault="00537D9D" w:rsidP="0053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D">
              <w:rPr>
                <w:rFonts w:ascii="Times New Roman" w:hAnsi="Times New Roman" w:cs="Times New Roman"/>
                <w:sz w:val="24"/>
                <w:szCs w:val="24"/>
              </w:rPr>
              <w:t>59829</w:t>
            </w:r>
          </w:p>
          <w:p w:rsidR="008B652A" w:rsidRPr="00537D9D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5435E8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5435E8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37D9D" w:rsidRPr="00537D9D" w:rsidRDefault="00537D9D" w:rsidP="0053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D">
              <w:rPr>
                <w:rFonts w:ascii="Times New Roman" w:hAnsi="Times New Roman" w:cs="Times New Roman"/>
                <w:sz w:val="24"/>
                <w:szCs w:val="24"/>
              </w:rPr>
              <w:t>39709</w:t>
            </w:r>
          </w:p>
          <w:p w:rsidR="008B652A" w:rsidRPr="00537D9D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A05741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37D9D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37D9D" w:rsidTr="00A05741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537D9D" w:rsidRDefault="00537D9D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31813</w:t>
            </w:r>
          </w:p>
        </w:tc>
      </w:tr>
      <w:tr w:rsidR="008B652A" w:rsidRPr="00537D9D" w:rsidTr="00D40CB5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D40CB5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37D9D" w:rsidRPr="00537D9D" w:rsidRDefault="00537D9D" w:rsidP="0053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D">
              <w:rPr>
                <w:rFonts w:ascii="Times New Roman" w:hAnsi="Times New Roman" w:cs="Times New Roman"/>
                <w:sz w:val="24"/>
                <w:szCs w:val="24"/>
              </w:rPr>
              <w:t>40239</w:t>
            </w:r>
          </w:p>
          <w:p w:rsidR="008B652A" w:rsidRPr="00537D9D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BF4D06">
        <w:trPr>
          <w:trHeight w:val="359"/>
        </w:trPr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0C24B0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537D9D" w:rsidRDefault="00537D9D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123893</w:t>
            </w:r>
          </w:p>
        </w:tc>
      </w:tr>
      <w:tr w:rsidR="008B652A" w:rsidRPr="00537D9D" w:rsidTr="009967AC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37D9D" w:rsidTr="009967AC">
        <w:tc>
          <w:tcPr>
            <w:tcW w:w="851" w:type="dxa"/>
          </w:tcPr>
          <w:p w:rsidR="008B652A" w:rsidRPr="00537D9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37D9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537D9D" w:rsidRDefault="00537D9D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</w:t>
            </w:r>
          </w:p>
        </w:tc>
      </w:tr>
      <w:tr w:rsidR="00D9381A" w:rsidRPr="00537D9D" w:rsidTr="009967AC">
        <w:tc>
          <w:tcPr>
            <w:tcW w:w="851" w:type="dxa"/>
          </w:tcPr>
          <w:p w:rsidR="00D9381A" w:rsidRPr="00537D9D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537D9D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537D9D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537D9D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537D9D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537D9D" w:rsidTr="009967AC">
        <w:tc>
          <w:tcPr>
            <w:tcW w:w="851" w:type="dxa"/>
          </w:tcPr>
          <w:p w:rsidR="00D9381A" w:rsidRPr="00537D9D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537D9D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537D9D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243CA9" w:rsidRPr="00537D9D" w:rsidRDefault="00537D9D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</w:t>
            </w: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0C4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232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37D9D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207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23</cp:revision>
  <dcterms:created xsi:type="dcterms:W3CDTF">2017-04-26T04:21:00Z</dcterms:created>
  <dcterms:modified xsi:type="dcterms:W3CDTF">2017-06-01T04:52:00Z</dcterms:modified>
</cp:coreProperties>
</file>