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D3FC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D3FC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D3FC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D3FCF" w:rsidRDefault="005D3FCF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F">
              <w:rPr>
                <w:rFonts w:ascii="Times New Roman" w:hAnsi="Times New Roman" w:cs="Times New Roman"/>
                <w:sz w:val="24"/>
                <w:szCs w:val="24"/>
              </w:rPr>
              <w:t>34123</w:t>
            </w:r>
          </w:p>
        </w:tc>
        <w:tc>
          <w:tcPr>
            <w:tcW w:w="445" w:type="dxa"/>
            <w:vAlign w:val="center"/>
            <w:hideMark/>
          </w:tcPr>
          <w:p w:rsidR="008B652A" w:rsidRPr="005D3FC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5D3FC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5D3FCF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5D3FCF" w:rsidRDefault="005D3FCF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F">
              <w:rPr>
                <w:rFonts w:ascii="Times New Roman" w:hAnsi="Times New Roman" w:cs="Times New Roman"/>
                <w:sz w:val="24"/>
                <w:szCs w:val="24"/>
              </w:rPr>
              <w:t>51185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5D3FCF" w:rsidRDefault="005D3FCF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F">
              <w:rPr>
                <w:rFonts w:ascii="Times New Roman" w:hAnsi="Times New Roman" w:cs="Times New Roman"/>
                <w:sz w:val="24"/>
                <w:szCs w:val="24"/>
              </w:rPr>
              <w:t>46919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5D3FCF" w:rsidRDefault="005D3FCF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F">
              <w:rPr>
                <w:rFonts w:ascii="Times New Roman" w:hAnsi="Times New Roman" w:cs="Times New Roman"/>
                <w:sz w:val="24"/>
                <w:szCs w:val="24"/>
              </w:rPr>
              <w:t>48199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5D3FCF" w:rsidRDefault="005D3FCF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F">
              <w:rPr>
                <w:rFonts w:ascii="Times New Roman" w:hAnsi="Times New Roman" w:cs="Times New Roman"/>
                <w:sz w:val="24"/>
                <w:szCs w:val="24"/>
              </w:rPr>
              <w:t>31990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5D3FCF" w:rsidRDefault="005D3FCF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F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5D3FCF" w:rsidRDefault="005D3FCF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F">
              <w:rPr>
                <w:rFonts w:ascii="Times New Roman" w:hAnsi="Times New Roman" w:cs="Times New Roman"/>
                <w:sz w:val="24"/>
                <w:szCs w:val="24"/>
              </w:rPr>
              <w:t>32417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5D3FCF" w:rsidRDefault="005D3FCF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F">
              <w:rPr>
                <w:rFonts w:ascii="Times New Roman" w:hAnsi="Times New Roman" w:cs="Times New Roman"/>
                <w:sz w:val="24"/>
                <w:szCs w:val="24"/>
              </w:rPr>
              <w:t>93412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D3FCF" w:rsidTr="00042AEF">
        <w:tc>
          <w:tcPr>
            <w:tcW w:w="851" w:type="dxa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5D3FCF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B652A" w:rsidRPr="005D3FC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202" w:rsidRPr="005D3FCF" w:rsidTr="00042AEF">
        <w:tc>
          <w:tcPr>
            <w:tcW w:w="851" w:type="dxa"/>
          </w:tcPr>
          <w:p w:rsidR="005E6202" w:rsidRPr="005D3FC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5E6202" w:rsidRPr="005D3FC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5E6202" w:rsidRPr="005D3FC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5E6202" w:rsidRPr="005D3FCF" w:rsidRDefault="005D3FCF" w:rsidP="005D3F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</w:t>
            </w:r>
            <w:r w:rsidR="005E6202"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5E6202" w:rsidRPr="005D3FCF" w:rsidTr="00042AEF">
        <w:tc>
          <w:tcPr>
            <w:tcW w:w="851" w:type="dxa"/>
          </w:tcPr>
          <w:p w:rsidR="005E6202" w:rsidRPr="005D3FC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5E6202" w:rsidRPr="005D3FC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5E6202" w:rsidRPr="005D3FC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5D3FCF" w:rsidRDefault="005D3FCF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F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  <w:p w:rsidR="005E6202" w:rsidRPr="005D3FCF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22</cp:revision>
  <dcterms:created xsi:type="dcterms:W3CDTF">2017-04-26T04:21:00Z</dcterms:created>
  <dcterms:modified xsi:type="dcterms:W3CDTF">2017-05-31T08:55:00Z</dcterms:modified>
</cp:coreProperties>
</file>