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70D22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70D2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70D2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70D2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70D22" w:rsidRDefault="00970D22" w:rsidP="009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22">
              <w:rPr>
                <w:rFonts w:ascii="Times New Roman" w:hAnsi="Times New Roman" w:cs="Times New Roman"/>
                <w:sz w:val="24"/>
                <w:szCs w:val="24"/>
              </w:rPr>
              <w:t>43313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970D22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970D22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70D22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70D22" w:rsidTr="00750D35">
        <w:tc>
          <w:tcPr>
            <w:tcW w:w="851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70D22" w:rsidRPr="00970D22" w:rsidRDefault="00970D22" w:rsidP="009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22">
              <w:rPr>
                <w:rFonts w:ascii="Times New Roman" w:hAnsi="Times New Roman" w:cs="Times New Roman"/>
                <w:sz w:val="24"/>
                <w:szCs w:val="24"/>
              </w:rPr>
              <w:t>49810</w:t>
            </w:r>
          </w:p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70D22" w:rsidTr="005E58A1">
        <w:tc>
          <w:tcPr>
            <w:tcW w:w="851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70D22" w:rsidTr="005E58A1">
        <w:tc>
          <w:tcPr>
            <w:tcW w:w="851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70D22" w:rsidRPr="00970D22" w:rsidRDefault="00970D22" w:rsidP="009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22">
              <w:rPr>
                <w:rFonts w:ascii="Times New Roman" w:hAnsi="Times New Roman" w:cs="Times New Roman"/>
                <w:sz w:val="24"/>
                <w:szCs w:val="24"/>
              </w:rPr>
              <w:t>38982</w:t>
            </w:r>
          </w:p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70D22" w:rsidTr="002F1A18">
        <w:tc>
          <w:tcPr>
            <w:tcW w:w="851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70D22" w:rsidTr="002F1A18">
        <w:tc>
          <w:tcPr>
            <w:tcW w:w="851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70D22" w:rsidRPr="00970D22" w:rsidRDefault="00970D22" w:rsidP="009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22">
              <w:rPr>
                <w:rFonts w:ascii="Times New Roman" w:hAnsi="Times New Roman" w:cs="Times New Roman"/>
                <w:sz w:val="24"/>
                <w:szCs w:val="24"/>
              </w:rPr>
              <w:t>47644</w:t>
            </w:r>
          </w:p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70D22" w:rsidTr="005435E8">
        <w:tc>
          <w:tcPr>
            <w:tcW w:w="851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70D22" w:rsidTr="005435E8">
        <w:tc>
          <w:tcPr>
            <w:tcW w:w="851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70D22" w:rsidRPr="00970D22" w:rsidRDefault="00970D22" w:rsidP="009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22">
              <w:rPr>
                <w:rFonts w:ascii="Times New Roman" w:hAnsi="Times New Roman" w:cs="Times New Roman"/>
                <w:sz w:val="24"/>
                <w:szCs w:val="24"/>
              </w:rPr>
              <w:t>35950</w:t>
            </w:r>
          </w:p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70D22" w:rsidTr="00A05741">
        <w:tc>
          <w:tcPr>
            <w:tcW w:w="851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70D22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70D22" w:rsidTr="00A05741">
        <w:tc>
          <w:tcPr>
            <w:tcW w:w="851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70D22" w:rsidRDefault="00970D22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18325</w:t>
            </w:r>
          </w:p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70D22" w:rsidTr="00D40CB5">
        <w:tc>
          <w:tcPr>
            <w:tcW w:w="851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70D22" w:rsidTr="00D40CB5">
        <w:tc>
          <w:tcPr>
            <w:tcW w:w="851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70D22" w:rsidRPr="00970D22" w:rsidRDefault="00970D22" w:rsidP="009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22">
              <w:rPr>
                <w:rFonts w:ascii="Times New Roman" w:hAnsi="Times New Roman" w:cs="Times New Roman"/>
                <w:sz w:val="24"/>
                <w:szCs w:val="24"/>
              </w:rPr>
              <w:t>32918</w:t>
            </w:r>
          </w:p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70D22" w:rsidTr="00BF4D06">
        <w:trPr>
          <w:trHeight w:val="359"/>
        </w:trPr>
        <w:tc>
          <w:tcPr>
            <w:tcW w:w="851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70D22" w:rsidTr="000C24B0">
        <w:tc>
          <w:tcPr>
            <w:tcW w:w="851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70D22" w:rsidRPr="00970D22" w:rsidRDefault="00970D22" w:rsidP="00970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D22">
              <w:rPr>
                <w:rFonts w:ascii="Times New Roman" w:hAnsi="Times New Roman" w:cs="Times New Roman"/>
                <w:bCs/>
                <w:sz w:val="24"/>
                <w:szCs w:val="24"/>
              </w:rPr>
              <w:t>103084</w:t>
            </w:r>
          </w:p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70D22" w:rsidTr="009967AC">
        <w:tc>
          <w:tcPr>
            <w:tcW w:w="851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70D22" w:rsidTr="009967AC">
        <w:tc>
          <w:tcPr>
            <w:tcW w:w="851" w:type="dxa"/>
          </w:tcPr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70D2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70D22" w:rsidRDefault="00BF4D06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C06F4"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1203B"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:rsidR="008B652A" w:rsidRPr="00970D2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970D22" w:rsidTr="009967AC">
        <w:tc>
          <w:tcPr>
            <w:tcW w:w="851" w:type="dxa"/>
          </w:tcPr>
          <w:p w:rsidR="00D9381A" w:rsidRPr="00970D22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970D2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970D2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970D2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970D2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970D22" w:rsidTr="009967AC">
        <w:tc>
          <w:tcPr>
            <w:tcW w:w="851" w:type="dxa"/>
          </w:tcPr>
          <w:p w:rsidR="00D9381A" w:rsidRPr="00970D22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970D2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970D2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970D22" w:rsidRDefault="00BF4D06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1203B"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D9381A"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  <w:p w:rsidR="00D9381A" w:rsidRPr="00970D22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970D22" w:rsidTr="00C64A57">
        <w:tc>
          <w:tcPr>
            <w:tcW w:w="851" w:type="dxa"/>
          </w:tcPr>
          <w:p w:rsidR="00D9381A" w:rsidRPr="00970D22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970D22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970D22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970D22" w:rsidRDefault="00427369" w:rsidP="00427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лифтового</w:t>
            </w:r>
            <w:r w:rsidR="0061203B"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9381A"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970D22" w:rsidTr="00C64A57">
        <w:tc>
          <w:tcPr>
            <w:tcW w:w="851" w:type="dxa"/>
          </w:tcPr>
          <w:p w:rsidR="00D9381A" w:rsidRPr="00970D22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970D22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970D22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70D22" w:rsidRPr="00970D22" w:rsidRDefault="00970D22" w:rsidP="009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22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  <w:p w:rsidR="00D9381A" w:rsidRPr="00970D22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22" w:rsidRPr="00970D22" w:rsidTr="00C64A57">
        <w:tc>
          <w:tcPr>
            <w:tcW w:w="851" w:type="dxa"/>
          </w:tcPr>
          <w:p w:rsidR="00970D22" w:rsidRPr="00970D22" w:rsidRDefault="00970D22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828" w:type="dxa"/>
            <w:vAlign w:val="center"/>
          </w:tcPr>
          <w:p w:rsidR="00970D22" w:rsidRPr="00970D22" w:rsidRDefault="00970D22" w:rsidP="00FE1C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970D22" w:rsidRPr="00970D22" w:rsidRDefault="00970D22" w:rsidP="00FE1C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970D22" w:rsidRPr="00970D22" w:rsidRDefault="00970D22" w:rsidP="00970D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охранной сигнализации</w:t>
            </w:r>
          </w:p>
        </w:tc>
      </w:tr>
      <w:tr w:rsidR="00970D22" w:rsidRPr="00970D22" w:rsidTr="00C64A57">
        <w:tc>
          <w:tcPr>
            <w:tcW w:w="851" w:type="dxa"/>
          </w:tcPr>
          <w:p w:rsidR="00970D22" w:rsidRPr="00970D22" w:rsidRDefault="00970D22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828" w:type="dxa"/>
            <w:vAlign w:val="center"/>
          </w:tcPr>
          <w:p w:rsidR="00970D22" w:rsidRPr="00970D22" w:rsidRDefault="00970D22" w:rsidP="00FE1C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970D22" w:rsidRPr="00970D22" w:rsidRDefault="00970D22" w:rsidP="00FE1C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70D22" w:rsidRPr="00970D22" w:rsidRDefault="00970D22" w:rsidP="00FE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70D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70D22" w:rsidRPr="00970D22" w:rsidRDefault="00970D22" w:rsidP="0097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 w:rsidP="00970D22"/>
    <w:sectPr w:rsidR="009F7D60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13</cp:revision>
  <dcterms:created xsi:type="dcterms:W3CDTF">2017-04-26T04:21:00Z</dcterms:created>
  <dcterms:modified xsi:type="dcterms:W3CDTF">2017-05-31T05:01:00Z</dcterms:modified>
</cp:coreProperties>
</file>