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D64A3E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D9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D93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61203B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1203B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1203B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1203B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1203B" w:rsidRDefault="0061203B" w:rsidP="0061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3B">
              <w:rPr>
                <w:rFonts w:ascii="Times New Roman" w:hAnsi="Times New Roman" w:cs="Times New Roman"/>
                <w:sz w:val="24"/>
                <w:szCs w:val="24"/>
              </w:rPr>
              <w:t>42958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61203B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61203B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61203B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61203B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61203B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61203B" w:rsidTr="00750D35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61203B" w:rsidRPr="0061203B" w:rsidRDefault="0061203B" w:rsidP="0061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3B">
              <w:rPr>
                <w:rFonts w:ascii="Times New Roman" w:hAnsi="Times New Roman" w:cs="Times New Roman"/>
                <w:sz w:val="24"/>
                <w:szCs w:val="24"/>
              </w:rPr>
              <w:t>64436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5E58A1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5E58A1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61203B" w:rsidRPr="0061203B" w:rsidRDefault="0061203B" w:rsidP="0061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3B">
              <w:rPr>
                <w:rFonts w:ascii="Times New Roman" w:hAnsi="Times New Roman" w:cs="Times New Roman"/>
                <w:sz w:val="24"/>
                <w:szCs w:val="24"/>
              </w:rPr>
              <w:t>47253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2F1A18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61203B" w:rsidTr="002F1A18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61203B" w:rsidRPr="0061203B" w:rsidRDefault="0061203B" w:rsidP="0061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3B">
              <w:rPr>
                <w:rFonts w:ascii="Times New Roman" w:hAnsi="Times New Roman" w:cs="Times New Roman"/>
                <w:sz w:val="24"/>
                <w:szCs w:val="24"/>
              </w:rPr>
              <w:t>57993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5435E8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5435E8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61203B" w:rsidRPr="0061203B" w:rsidRDefault="0061203B" w:rsidP="0061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3B">
              <w:rPr>
                <w:rFonts w:ascii="Times New Roman" w:hAnsi="Times New Roman" w:cs="Times New Roman"/>
                <w:sz w:val="24"/>
                <w:szCs w:val="24"/>
              </w:rPr>
              <w:t>39951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A05741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D64A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61203B" w:rsidTr="00A05741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61203B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37497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D40CB5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D40CB5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Годовая плановая стоимость </w:t>
            </w: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4252" w:type="dxa"/>
          </w:tcPr>
          <w:p w:rsidR="0061203B" w:rsidRPr="0061203B" w:rsidRDefault="0061203B" w:rsidP="0061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3B">
              <w:rPr>
                <w:rFonts w:ascii="Times New Roman" w:hAnsi="Times New Roman" w:cs="Times New Roman"/>
                <w:sz w:val="24"/>
                <w:szCs w:val="24"/>
              </w:rPr>
              <w:t>24486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0C24B0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2.8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0C24B0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D9381A" w:rsidRPr="0061203B" w:rsidRDefault="0061203B" w:rsidP="00D938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03B">
              <w:rPr>
                <w:rFonts w:ascii="Times New Roman" w:hAnsi="Times New Roman" w:cs="Times New Roman"/>
                <w:bCs/>
                <w:sz w:val="24"/>
                <w:szCs w:val="24"/>
              </w:rPr>
              <w:t>100521,00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61203B" w:rsidTr="009967AC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967AC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61203B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1000,00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381A" w:rsidRPr="0061203B" w:rsidTr="009967AC">
        <w:tc>
          <w:tcPr>
            <w:tcW w:w="851" w:type="dxa"/>
          </w:tcPr>
          <w:p w:rsidR="00D9381A" w:rsidRPr="0061203B" w:rsidRDefault="00D9381A" w:rsidP="00030A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D9381A" w:rsidRPr="0061203B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D9381A" w:rsidRPr="0061203B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D9381A" w:rsidRPr="0061203B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Дезинсекция</w:t>
            </w:r>
          </w:p>
          <w:p w:rsidR="00D9381A" w:rsidRPr="0061203B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381A" w:rsidRPr="0061203B" w:rsidTr="009967AC">
        <w:tc>
          <w:tcPr>
            <w:tcW w:w="851" w:type="dxa"/>
          </w:tcPr>
          <w:p w:rsidR="00D9381A" w:rsidRPr="0061203B" w:rsidRDefault="00D9381A" w:rsidP="00030A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D9381A" w:rsidRPr="0061203B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D9381A" w:rsidRPr="0061203B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D9381A" w:rsidRPr="0061203B" w:rsidRDefault="0061203B" w:rsidP="00436D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1000</w:t>
            </w:r>
            <w:r w:rsidR="00D9381A"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  <w:p w:rsidR="00D9381A" w:rsidRPr="0061203B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381A" w:rsidRPr="0061203B" w:rsidTr="00C64A57">
        <w:tc>
          <w:tcPr>
            <w:tcW w:w="851" w:type="dxa"/>
          </w:tcPr>
          <w:p w:rsidR="00D9381A" w:rsidRPr="0061203B" w:rsidRDefault="00D9381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3828" w:type="dxa"/>
            <w:vAlign w:val="center"/>
          </w:tcPr>
          <w:p w:rsidR="00D9381A" w:rsidRPr="0061203B" w:rsidRDefault="00D9381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D9381A" w:rsidRPr="0061203B" w:rsidRDefault="00D9381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D9381A" w:rsidRPr="0061203B" w:rsidRDefault="0061203B" w:rsidP="0061203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Обслуживание газового </w:t>
            </w:r>
            <w:r w:rsidR="00D9381A"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оборудования</w:t>
            </w:r>
          </w:p>
        </w:tc>
      </w:tr>
      <w:tr w:rsidR="00D9381A" w:rsidRPr="0061203B" w:rsidTr="00C64A57">
        <w:tc>
          <w:tcPr>
            <w:tcW w:w="851" w:type="dxa"/>
          </w:tcPr>
          <w:p w:rsidR="00D9381A" w:rsidRPr="0061203B" w:rsidRDefault="00D9381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3828" w:type="dxa"/>
            <w:vAlign w:val="center"/>
          </w:tcPr>
          <w:p w:rsidR="00D9381A" w:rsidRPr="0061203B" w:rsidRDefault="00D9381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D9381A" w:rsidRPr="0061203B" w:rsidRDefault="00D9381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61203B" w:rsidRPr="0061203B" w:rsidRDefault="0061203B" w:rsidP="0061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3B">
              <w:rPr>
                <w:rFonts w:ascii="Times New Roman" w:hAnsi="Times New Roman" w:cs="Times New Roman"/>
                <w:sz w:val="24"/>
                <w:szCs w:val="24"/>
              </w:rPr>
              <w:t>4506</w:t>
            </w:r>
          </w:p>
          <w:p w:rsidR="00D9381A" w:rsidRPr="0061203B" w:rsidRDefault="00D9381A" w:rsidP="00D9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D60" w:rsidRDefault="009F7D60"/>
    <w:sectPr w:rsidR="009F7D60" w:rsidSect="00D64A3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A58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03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1EAF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4A3E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81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24EF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255</Words>
  <Characters>1455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Sten47</cp:lastModifiedBy>
  <cp:revision>4</cp:revision>
  <dcterms:created xsi:type="dcterms:W3CDTF">2017-04-26T04:21:00Z</dcterms:created>
  <dcterms:modified xsi:type="dcterms:W3CDTF">2017-05-31T01:16:00Z</dcterms:modified>
</cp:coreProperties>
</file>